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20" w14:textId="52A64820" w:rsidR="00ED630F" w:rsidRPr="00ED630F" w:rsidRDefault="00ED630F" w:rsidP="00ED630F">
      <w:r w:rsidRPr="00ED630F">
        <w:drawing>
          <wp:inline distT="0" distB="0" distL="0" distR="0" wp14:anchorId="772BBF11" wp14:editId="3ACC820F">
            <wp:extent cx="152400" cy="152400"/>
            <wp:effectExtent l="0" t="0" r="0" b="0"/>
            <wp:docPr id="145016889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D630F">
        <w:t xml:space="preserve">Earth Day 2026 </w:t>
      </w:r>
      <w:r w:rsidRPr="00ED630F">
        <w:drawing>
          <wp:inline distT="0" distB="0" distL="0" distR="0" wp14:anchorId="644DE7CF" wp14:editId="382DD599">
            <wp:extent cx="152400" cy="152400"/>
            <wp:effectExtent l="0" t="0" r="0" b="0"/>
            <wp:docPr id="68561826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5D15D2" w14:textId="77777777" w:rsidR="00ED630F" w:rsidRPr="00ED630F" w:rsidRDefault="00ED630F" w:rsidP="00ED630F">
      <w:r w:rsidRPr="00ED630F">
        <w:t>Somers Community Earth Day Weekend Clean-Up</w:t>
      </w:r>
    </w:p>
    <w:p w14:paraId="171ADFCD" w14:textId="77777777" w:rsidR="00ED630F" w:rsidRPr="00ED630F" w:rsidRDefault="00ED630F" w:rsidP="00ED630F">
      <w:r w:rsidRPr="00ED630F">
        <w:t>As spring arrives, the weather becomes warmer and the snow has finally melted, many of us have noticed the troubling litter scattered along our beloved local roads. In my role as your Recycling Coordinator, I am organizing a comprehensive town-wide cleanup and am reaching out for volunteers to assist. I invite you to participate in this noble initiative by collecting litter at your convenience from April 24th to 26th in celebration of Earth Day.</w:t>
      </w:r>
    </w:p>
    <w:p w14:paraId="7D086C06" w14:textId="02DA25C6" w:rsidR="00ED630F" w:rsidRPr="00ED630F" w:rsidRDefault="00ED630F" w:rsidP="00ED630F">
      <w:r w:rsidRPr="00ED630F">
        <w:t xml:space="preserve">Your involvement not only helps maintain the cleanliness of our surroundings but also fosters community engagement in environmental stewardship. Together, we can beautify Somers and affirm our commitment to a healthier planet. Every piece of litter collected contributes to our efforts, and your </w:t>
      </w:r>
      <w:r w:rsidRPr="00ED630F">
        <w:t xml:space="preserve">time, </w:t>
      </w:r>
      <w:r w:rsidRPr="00ED630F">
        <w:t xml:space="preserve">whether it’s an hour or an entire </w:t>
      </w:r>
      <w:r w:rsidRPr="00ED630F">
        <w:t xml:space="preserve">day, </w:t>
      </w:r>
      <w:r w:rsidRPr="00ED630F">
        <w:t>is greatly valued.</w:t>
      </w:r>
    </w:p>
    <w:p w14:paraId="4D529E58" w14:textId="283602D6" w:rsidR="00ED630F" w:rsidRDefault="00ED630F" w:rsidP="00ED630F">
      <w:r w:rsidRPr="00ED630F">
        <w:t xml:space="preserve">Please </w:t>
      </w:r>
      <w:r w:rsidRPr="00ED630F">
        <w:t>sign up</w:t>
      </w:r>
      <w:r w:rsidRPr="00ED630F">
        <w:t xml:space="preserve"> using this link:</w:t>
      </w:r>
    </w:p>
    <w:p w14:paraId="472516FE" w14:textId="2B894CC3" w:rsidR="00ED630F" w:rsidRPr="00ED630F" w:rsidRDefault="00ED630F" w:rsidP="00ED630F">
      <w:r w:rsidRPr="00ED630F">
        <w:t xml:space="preserve"> </w:t>
      </w:r>
      <w:hyperlink r:id="rId6" w:tgtFrame="_blank" w:history="1">
        <w:r w:rsidRPr="00ED630F">
          <w:rPr>
            <w:rStyle w:val="Hyperlink"/>
            <w:b/>
            <w:bCs/>
          </w:rPr>
          <w:t>https://forms.office.com/r/WD28H4qvDw</w:t>
        </w:r>
      </w:hyperlink>
    </w:p>
    <w:p w14:paraId="74EFEF01" w14:textId="77777777" w:rsidR="00ED630F" w:rsidRPr="00ED630F" w:rsidRDefault="00ED630F" w:rsidP="00ED630F">
      <w:r w:rsidRPr="00ED630F">
        <w:t>Use this link for bag pick-up after clean-up:</w:t>
      </w:r>
    </w:p>
    <w:p w14:paraId="33B0E64F" w14:textId="77777777" w:rsidR="00ED630F" w:rsidRPr="00ED630F" w:rsidRDefault="00ED630F" w:rsidP="00ED630F">
      <w:hyperlink r:id="rId7" w:tgtFrame="_blank" w:history="1">
        <w:r w:rsidRPr="00ED630F">
          <w:rPr>
            <w:rStyle w:val="Hyperlink"/>
            <w:b/>
            <w:bCs/>
          </w:rPr>
          <w:t>https://forms.office.com/r/UjAPjnRUDT</w:t>
        </w:r>
      </w:hyperlink>
    </w:p>
    <w:p w14:paraId="31DA102B" w14:textId="77777777" w:rsidR="00797BBA" w:rsidRDefault="00797BBA"/>
    <w:sectPr w:rsidR="00797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0F"/>
    <w:rsid w:val="00091213"/>
    <w:rsid w:val="00106BE1"/>
    <w:rsid w:val="0071585B"/>
    <w:rsid w:val="00797BBA"/>
    <w:rsid w:val="00EC12D9"/>
    <w:rsid w:val="00E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9BB9"/>
  <w15:chartTrackingRefBased/>
  <w15:docId w15:val="{871890A0-6E81-4D0E-A220-0B306A35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30F"/>
    <w:rPr>
      <w:rFonts w:eastAsiaTheme="majorEastAsia" w:cstheme="majorBidi"/>
      <w:color w:val="272727" w:themeColor="text1" w:themeTint="D8"/>
    </w:rPr>
  </w:style>
  <w:style w:type="paragraph" w:styleId="Title">
    <w:name w:val="Title"/>
    <w:basedOn w:val="Normal"/>
    <w:next w:val="Normal"/>
    <w:link w:val="TitleChar"/>
    <w:uiPriority w:val="10"/>
    <w:qFormat/>
    <w:rsid w:val="00ED6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30F"/>
    <w:pPr>
      <w:spacing w:before="160"/>
      <w:jc w:val="center"/>
    </w:pPr>
    <w:rPr>
      <w:i/>
      <w:iCs/>
      <w:color w:val="404040" w:themeColor="text1" w:themeTint="BF"/>
    </w:rPr>
  </w:style>
  <w:style w:type="character" w:customStyle="1" w:styleId="QuoteChar">
    <w:name w:val="Quote Char"/>
    <w:basedOn w:val="DefaultParagraphFont"/>
    <w:link w:val="Quote"/>
    <w:uiPriority w:val="29"/>
    <w:rsid w:val="00ED630F"/>
    <w:rPr>
      <w:i/>
      <w:iCs/>
      <w:color w:val="404040" w:themeColor="text1" w:themeTint="BF"/>
    </w:rPr>
  </w:style>
  <w:style w:type="paragraph" w:styleId="ListParagraph">
    <w:name w:val="List Paragraph"/>
    <w:basedOn w:val="Normal"/>
    <w:uiPriority w:val="34"/>
    <w:qFormat/>
    <w:rsid w:val="00ED630F"/>
    <w:pPr>
      <w:ind w:left="720"/>
      <w:contextualSpacing/>
    </w:pPr>
  </w:style>
  <w:style w:type="character" w:styleId="IntenseEmphasis">
    <w:name w:val="Intense Emphasis"/>
    <w:basedOn w:val="DefaultParagraphFont"/>
    <w:uiPriority w:val="21"/>
    <w:qFormat/>
    <w:rsid w:val="00ED630F"/>
    <w:rPr>
      <w:i/>
      <w:iCs/>
      <w:color w:val="0F4761" w:themeColor="accent1" w:themeShade="BF"/>
    </w:rPr>
  </w:style>
  <w:style w:type="paragraph" w:styleId="IntenseQuote">
    <w:name w:val="Intense Quote"/>
    <w:basedOn w:val="Normal"/>
    <w:next w:val="Normal"/>
    <w:link w:val="IntenseQuoteChar"/>
    <w:uiPriority w:val="30"/>
    <w:qFormat/>
    <w:rsid w:val="00ED6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30F"/>
    <w:rPr>
      <w:i/>
      <w:iCs/>
      <w:color w:val="0F4761" w:themeColor="accent1" w:themeShade="BF"/>
    </w:rPr>
  </w:style>
  <w:style w:type="character" w:styleId="IntenseReference">
    <w:name w:val="Intense Reference"/>
    <w:basedOn w:val="DefaultParagraphFont"/>
    <w:uiPriority w:val="32"/>
    <w:qFormat/>
    <w:rsid w:val="00ED630F"/>
    <w:rPr>
      <w:b/>
      <w:bCs/>
      <w:smallCaps/>
      <w:color w:val="0F4761" w:themeColor="accent1" w:themeShade="BF"/>
      <w:spacing w:val="5"/>
    </w:rPr>
  </w:style>
  <w:style w:type="character" w:styleId="Hyperlink">
    <w:name w:val="Hyperlink"/>
    <w:basedOn w:val="DefaultParagraphFont"/>
    <w:uiPriority w:val="99"/>
    <w:unhideWhenUsed/>
    <w:rsid w:val="00ED630F"/>
    <w:rPr>
      <w:color w:val="467886" w:themeColor="hyperlink"/>
      <w:u w:val="single"/>
    </w:rPr>
  </w:style>
  <w:style w:type="character" w:styleId="UnresolvedMention">
    <w:name w:val="Unresolved Mention"/>
    <w:basedOn w:val="DefaultParagraphFont"/>
    <w:uiPriority w:val="99"/>
    <w:semiHidden/>
    <w:unhideWhenUsed/>
    <w:rsid w:val="00ED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s%3A%2F%2Fforms.office.com%2Fr%2FUjAPjnRUDT%3Ffbclid%3DIwZXh0bgNhZW0CMTAAYnJpZBExb2s3dUJPU0VUM21TN0dUdnNydGMGYXBwX2lkEDIyMjAzOTE3ODgyMDA4OTIAAR61x9uGvsib8LTsW6Hhr734hYnEdTutBijGX6QYwxtkwNUnDpLtFAzow2O7mA_aem_FIwXPHsgpKbzBVsLRTdywg&amp;h=AT61KtESg7sLTwIBRU1H3v9Lh4-AhvYW6JN4UrB4A89Hogk3vZ4qwgx4JYu5k-NiE4kCNSmFh3s8VwoR-Kc1jM2P4ANDEPGeUFGQr7yh7l9lb9YZnKnuftyGlLDM0lesyPcz97hsHFNlS-3j&amp;__tn__=-UK-R&amp;c%5b0%5d=AT4JaoVNH9TybTNIrFhKsLkn7SXn1pRznkewSQM-IEEkWUkBWT4W1iLvO9fYrEkXCHBapmDsQiXcWwNssQHkrI3hXuQMWYeyQ-hrSyzRfNuUXvc-r7Onk13WsmAuSEkBhJF8vlkh07rAaSdlWcAtn0hQufziYlkuzlJ6J2gW63VQbBY5PLuDoFFm2K1xh5bVzS2Q3ut9qO9QZVyJ1KTPljtxDqDAaD68Ae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WD28H4qvDw?fbclid=IwZXh0bgNhZW0CMTAAYnJpZBExb2s3dUJPU0VUM21TN0dUdnNydGMGYXBwX2lkEDIyMjAzOTE3ODgyMDA4OTIAAR5gwN1lTye94kBt9HS-DYXnjmeKOjw3lk_aFjqzz6ev18avWXudXJFQpsphMw_aem_XGSI2CgWWXRxrXIdQ9FGow"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869</Characters>
  <Application>Microsoft Office Word</Application>
  <DocSecurity>0</DocSecurity>
  <Lines>16</Lines>
  <Paragraphs>8</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Owren</dc:creator>
  <cp:keywords/>
  <dc:description/>
  <cp:lastModifiedBy>Kristina Owren</cp:lastModifiedBy>
  <cp:revision>1</cp:revision>
  <dcterms:created xsi:type="dcterms:W3CDTF">2026-04-06T19:07:00Z</dcterms:created>
  <dcterms:modified xsi:type="dcterms:W3CDTF">2026-04-06T19:08:00Z</dcterms:modified>
</cp:coreProperties>
</file>